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21"/>
          <w:lang w:val="en-US" w:eastAsia="zh-CN"/>
        </w:rPr>
      </w:pPr>
      <w:r>
        <w:rPr>
          <w:rFonts w:ascii="黑体" w:hAnsi="黑体" w:eastAsia="黑体"/>
          <w:sz w:val="32"/>
          <w:szCs w:val="21"/>
        </w:rPr>
        <w:t>附件</w:t>
      </w:r>
      <w:r>
        <w:rPr>
          <w:rFonts w:hint="eastAsia" w:ascii="黑体" w:hAnsi="黑体" w:eastAsia="黑体"/>
          <w:sz w:val="32"/>
          <w:szCs w:val="21"/>
          <w:lang w:val="en-US" w:eastAsia="zh-CN"/>
        </w:rPr>
        <w:t>1</w:t>
      </w:r>
    </w:p>
    <w:p>
      <w:pPr>
        <w:spacing w:before="156" w:beforeLines="50" w:after="156" w:afterLines="5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吉林省一流本科专业建设点信息汇总表</w:t>
      </w:r>
    </w:p>
    <w:p>
      <w:pPr>
        <w:spacing w:after="156" w:afterLines="50"/>
        <w:jc w:val="center"/>
        <w:rPr>
          <w:sz w:val="24"/>
          <w:szCs w:val="21"/>
        </w:rPr>
      </w:pPr>
      <w:r>
        <w:rPr>
          <w:rFonts w:hint="eastAsia"/>
          <w:sz w:val="24"/>
          <w:szCs w:val="21"/>
          <w:lang w:val="en-US" w:eastAsia="zh-CN"/>
        </w:rPr>
        <w:t>院部名称</w:t>
      </w:r>
      <w:r>
        <w:rPr>
          <w:sz w:val="24"/>
          <w:szCs w:val="21"/>
        </w:rPr>
        <w:t>（盖章）</w:t>
      </w:r>
      <w:r>
        <w:rPr>
          <w:rFonts w:hint="eastAsia"/>
          <w:sz w:val="24"/>
          <w:szCs w:val="21"/>
          <w:lang w:eastAsia="zh-CN"/>
        </w:rPr>
        <w:t>：</w:t>
      </w:r>
      <w:r>
        <w:rPr>
          <w:rFonts w:hint="eastAsia"/>
          <w:sz w:val="24"/>
          <w:szCs w:val="21"/>
          <w:lang w:val="en-US" w:eastAsia="zh-CN"/>
        </w:rPr>
        <w:t xml:space="preserve">                           </w:t>
      </w:r>
      <w:r>
        <w:rPr>
          <w:rFonts w:hint="eastAsia"/>
          <w:sz w:val="24"/>
          <w:szCs w:val="21"/>
        </w:rPr>
        <w:t xml:space="preserve">     </w:t>
      </w:r>
      <w:r>
        <w:rPr>
          <w:sz w:val="24"/>
          <w:szCs w:val="21"/>
        </w:rPr>
        <w:t xml:space="preserve">                </w:t>
      </w:r>
      <w:r>
        <w:rPr>
          <w:rFonts w:hint="eastAsia"/>
          <w:sz w:val="24"/>
          <w:szCs w:val="21"/>
          <w:lang w:val="en-US" w:eastAsia="zh-CN"/>
        </w:rPr>
        <w:t>负责人签字：</w:t>
      </w:r>
    </w:p>
    <w:tbl>
      <w:tblPr>
        <w:tblStyle w:val="4"/>
        <w:tblW w:w="14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3106"/>
        <w:gridCol w:w="1288"/>
        <w:gridCol w:w="1157"/>
        <w:gridCol w:w="1035"/>
        <w:gridCol w:w="1395"/>
        <w:gridCol w:w="1200"/>
        <w:gridCol w:w="4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7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1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专业名称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专业</w:t>
            </w:r>
            <w:r>
              <w:rPr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1157" w:type="dxa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专业</w:t>
            </w:r>
            <w:r>
              <w:rPr>
                <w:rFonts w:hint="eastAsia"/>
                <w:b/>
                <w:bCs/>
                <w:sz w:val="18"/>
                <w:szCs w:val="18"/>
              </w:rPr>
              <w:t>类</w:t>
            </w:r>
          </w:p>
        </w:tc>
        <w:tc>
          <w:tcPr>
            <w:tcW w:w="10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修业年限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学位授予门类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专业设置时间</w:t>
            </w: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1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1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int="eastAsia" w:eastAsia="宋体"/>
          <w:szCs w:val="21"/>
          <w:lang w:val="en-US" w:eastAsia="zh-CN"/>
        </w:rPr>
      </w:pPr>
      <w:r>
        <w:rPr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szCs w:val="21"/>
        </w:rPr>
        <w:t>汇总表填写内容请与各专业申报书一致</w:t>
      </w:r>
      <w:r>
        <w:rPr>
          <w:rFonts w:hint="eastAsia"/>
          <w:szCs w:val="21"/>
        </w:rPr>
        <w:t>，</w:t>
      </w:r>
      <w:r>
        <w:rPr>
          <w:szCs w:val="21"/>
        </w:rPr>
        <w:t>并</w:t>
      </w:r>
      <w:r>
        <w:rPr>
          <w:rFonts w:hint="eastAsia"/>
          <w:szCs w:val="21"/>
        </w:rPr>
        <w:t>按推荐</w:t>
      </w:r>
      <w:r>
        <w:rPr>
          <w:szCs w:val="21"/>
        </w:rPr>
        <w:t>排序填写</w:t>
      </w:r>
      <w:r>
        <w:rPr>
          <w:rFonts w:hint="eastAsia"/>
          <w:szCs w:val="21"/>
        </w:rPr>
        <w:t>；</w:t>
      </w:r>
      <w:r>
        <w:rPr>
          <w:rFonts w:hint="eastAsia"/>
          <w:szCs w:val="21"/>
          <w:lang w:val="en-US" w:eastAsia="zh-CN"/>
        </w:rPr>
        <w:t xml:space="preserve"> </w:t>
      </w:r>
    </w:p>
    <w:p>
      <w:pPr>
        <w:numPr>
          <w:numId w:val="0"/>
        </w:numPr>
        <w:ind w:firstLine="420" w:firstLineChars="20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2.专业代码需填写6位专业代码；</w:t>
      </w:r>
    </w:p>
    <w:p>
      <w:pPr>
        <w:ind w:firstLine="420" w:firstLineChars="200"/>
      </w:pPr>
      <w:r>
        <w:rPr>
          <w:rFonts w:hint="eastAsia"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/>
          <w:szCs w:val="21"/>
        </w:rPr>
        <w:t>.请</w:t>
      </w:r>
      <w:r>
        <w:rPr>
          <w:rFonts w:hint="eastAsia"/>
          <w:szCs w:val="21"/>
          <w:lang w:val="en-US" w:eastAsia="zh-CN"/>
        </w:rPr>
        <w:t>各学院</w:t>
      </w:r>
      <w:r>
        <w:rPr>
          <w:rFonts w:hint="eastAsia"/>
          <w:szCs w:val="21"/>
        </w:rPr>
        <w:t>在备注栏中标明申报专业曾</w:t>
      </w:r>
      <w:r>
        <w:rPr>
          <w:szCs w:val="21"/>
        </w:rPr>
        <w:t>获得的</w:t>
      </w:r>
      <w:r>
        <w:rPr>
          <w:rFonts w:hint="eastAsia"/>
          <w:szCs w:val="21"/>
        </w:rPr>
        <w:t>项目支持</w:t>
      </w:r>
      <w:r>
        <w:rPr>
          <w:szCs w:val="21"/>
        </w:rPr>
        <w:t>类型</w:t>
      </w:r>
      <w:r>
        <w:rPr>
          <w:rFonts w:hint="eastAsia"/>
          <w:szCs w:val="21"/>
        </w:rPr>
        <w:t>，即省级本科</w:t>
      </w:r>
      <w:r>
        <w:rPr>
          <w:szCs w:val="21"/>
        </w:rPr>
        <w:t>品牌</w:t>
      </w:r>
      <w:r>
        <w:rPr>
          <w:rFonts w:hint="eastAsia"/>
          <w:szCs w:val="21"/>
        </w:rPr>
        <w:t>专业、特色高水平专业B类、国家</w:t>
      </w:r>
      <w:r>
        <w:rPr>
          <w:szCs w:val="21"/>
        </w:rPr>
        <w:t>级</w:t>
      </w:r>
      <w:r>
        <w:rPr>
          <w:rFonts w:hint="eastAsia"/>
          <w:szCs w:val="21"/>
        </w:rPr>
        <w:t>特色专业、</w:t>
      </w:r>
      <w:r>
        <w:rPr>
          <w:szCs w:val="21"/>
        </w:rPr>
        <w:t>国家级卓越计划专业</w:t>
      </w:r>
      <w:r>
        <w:rPr>
          <w:rFonts w:hint="eastAsia"/>
          <w:szCs w:val="21"/>
        </w:rPr>
        <w:t>、</w:t>
      </w:r>
      <w:r>
        <w:rPr>
          <w:szCs w:val="21"/>
        </w:rPr>
        <w:t>省级卓越计划专业</w:t>
      </w:r>
      <w:r>
        <w:rPr>
          <w:rFonts w:hint="eastAsia"/>
          <w:szCs w:val="21"/>
        </w:rPr>
        <w:t>、校企</w:t>
      </w:r>
      <w:r>
        <w:rPr>
          <w:szCs w:val="21"/>
        </w:rPr>
        <w:t>合作综合改革示范</w:t>
      </w:r>
      <w:r>
        <w:rPr>
          <w:rFonts w:hint="eastAsia"/>
          <w:szCs w:val="21"/>
        </w:rPr>
        <w:t>专业、创新创业教育改革试点专业等。</w:t>
      </w:r>
    </w:p>
    <w:sectPr>
      <w:pgSz w:w="16838" w:h="11906" w:orient="landscape"/>
      <w:pgMar w:top="1304" w:right="1304" w:bottom="130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AF"/>
    <w:rsid w:val="0000005E"/>
    <w:rsid w:val="00005D06"/>
    <w:rsid w:val="000253F7"/>
    <w:rsid w:val="00053C9B"/>
    <w:rsid w:val="000944A4"/>
    <w:rsid w:val="000A3742"/>
    <w:rsid w:val="000A4958"/>
    <w:rsid w:val="001333BB"/>
    <w:rsid w:val="001A6D7C"/>
    <w:rsid w:val="001C38EB"/>
    <w:rsid w:val="002337D7"/>
    <w:rsid w:val="0023562E"/>
    <w:rsid w:val="00236AB5"/>
    <w:rsid w:val="002378F2"/>
    <w:rsid w:val="00251DC6"/>
    <w:rsid w:val="002B1600"/>
    <w:rsid w:val="002E300E"/>
    <w:rsid w:val="002E7222"/>
    <w:rsid w:val="00305206"/>
    <w:rsid w:val="00312A8A"/>
    <w:rsid w:val="003646F5"/>
    <w:rsid w:val="00375C8A"/>
    <w:rsid w:val="00392D05"/>
    <w:rsid w:val="003948BA"/>
    <w:rsid w:val="003A31A2"/>
    <w:rsid w:val="003D0350"/>
    <w:rsid w:val="003E1F59"/>
    <w:rsid w:val="00435C8A"/>
    <w:rsid w:val="00453A99"/>
    <w:rsid w:val="0045406C"/>
    <w:rsid w:val="004636F4"/>
    <w:rsid w:val="004869CC"/>
    <w:rsid w:val="0049457D"/>
    <w:rsid w:val="004A12AF"/>
    <w:rsid w:val="004E408C"/>
    <w:rsid w:val="0050050F"/>
    <w:rsid w:val="00504583"/>
    <w:rsid w:val="00565FA5"/>
    <w:rsid w:val="006E4435"/>
    <w:rsid w:val="007101CF"/>
    <w:rsid w:val="0071445E"/>
    <w:rsid w:val="00715F66"/>
    <w:rsid w:val="00732238"/>
    <w:rsid w:val="00770B52"/>
    <w:rsid w:val="007C37DC"/>
    <w:rsid w:val="007E5236"/>
    <w:rsid w:val="00884108"/>
    <w:rsid w:val="008914EB"/>
    <w:rsid w:val="008B0A42"/>
    <w:rsid w:val="008B3DB6"/>
    <w:rsid w:val="00963365"/>
    <w:rsid w:val="009A0E21"/>
    <w:rsid w:val="009A26A1"/>
    <w:rsid w:val="009B7994"/>
    <w:rsid w:val="009C4B9E"/>
    <w:rsid w:val="009E6652"/>
    <w:rsid w:val="009F7FCE"/>
    <w:rsid w:val="00A83896"/>
    <w:rsid w:val="00AB0AB7"/>
    <w:rsid w:val="00AB33CD"/>
    <w:rsid w:val="00AE6CAE"/>
    <w:rsid w:val="00B43E0A"/>
    <w:rsid w:val="00B80C5C"/>
    <w:rsid w:val="00B84A25"/>
    <w:rsid w:val="00BA4D06"/>
    <w:rsid w:val="00BD313B"/>
    <w:rsid w:val="00BE1ADE"/>
    <w:rsid w:val="00BF01DD"/>
    <w:rsid w:val="00BF5A0D"/>
    <w:rsid w:val="00C22CB8"/>
    <w:rsid w:val="00C82FAD"/>
    <w:rsid w:val="00CA0C5B"/>
    <w:rsid w:val="00CA25C7"/>
    <w:rsid w:val="00CB6B1A"/>
    <w:rsid w:val="00CF33D3"/>
    <w:rsid w:val="00D16A41"/>
    <w:rsid w:val="00D34D24"/>
    <w:rsid w:val="00D972A0"/>
    <w:rsid w:val="00DA7AF9"/>
    <w:rsid w:val="00DB710A"/>
    <w:rsid w:val="00DC078B"/>
    <w:rsid w:val="00DC4A5B"/>
    <w:rsid w:val="00E51A96"/>
    <w:rsid w:val="00E67B54"/>
    <w:rsid w:val="00E860C8"/>
    <w:rsid w:val="00EC634F"/>
    <w:rsid w:val="00ED5526"/>
    <w:rsid w:val="00EF3D7A"/>
    <w:rsid w:val="00EF3EC2"/>
    <w:rsid w:val="00F1793D"/>
    <w:rsid w:val="00F3401C"/>
    <w:rsid w:val="00F5581C"/>
    <w:rsid w:val="00F71A5F"/>
    <w:rsid w:val="00FF659A"/>
    <w:rsid w:val="0999463C"/>
    <w:rsid w:val="183F13EC"/>
    <w:rsid w:val="2339152C"/>
    <w:rsid w:val="288D78F2"/>
    <w:rsid w:val="375375E0"/>
    <w:rsid w:val="397956AD"/>
    <w:rsid w:val="4621784A"/>
    <w:rsid w:val="493C423A"/>
    <w:rsid w:val="4A7B177C"/>
    <w:rsid w:val="50677053"/>
    <w:rsid w:val="59A27FDC"/>
    <w:rsid w:val="664F7A58"/>
    <w:rsid w:val="665A1062"/>
    <w:rsid w:val="6EA52A9A"/>
    <w:rsid w:val="73902288"/>
    <w:rsid w:val="73EB3C71"/>
    <w:rsid w:val="7CC7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浙江省教育厅</Company>
  <Pages>1</Pages>
  <Words>63</Words>
  <Characters>360</Characters>
  <Lines>3</Lines>
  <Paragraphs>1</Paragraphs>
  <TotalTime>45</TotalTime>
  <ScaleCrop>false</ScaleCrop>
  <LinksUpToDate>false</LinksUpToDate>
  <CharactersWithSpaces>422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2017-08-27T23:30:00Z</dcterms:created>
  <dc:creator>朱启明</dc:creator>
  <cp:lastModifiedBy>文档存本地丢失不负责</cp:lastModifiedBy>
  <cp:lastPrinted>2019-06-11T06:12:00Z</cp:lastPrinted>
  <dcterms:modified xsi:type="dcterms:W3CDTF">2021-09-28T06:56:23Z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35AB87D6438842ACB88544FA3777C086</vt:lpwstr>
  </property>
</Properties>
</file>