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D2" w:rsidRDefault="00F578D8">
      <w:pPr>
        <w:widowControl/>
        <w:shd w:val="clear" w:color="auto" w:fill="FFFFFF"/>
        <w:jc w:val="center"/>
        <w:textAlignment w:val="baseline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“长春人文学院第九届计算机应用设计大赛”</w:t>
      </w:r>
      <w:r w:rsidR="00965B7E">
        <w:rPr>
          <w:rFonts w:ascii="宋体" w:eastAsia="宋体" w:hAnsi="宋体" w:cs="宋体" w:hint="eastAsia"/>
          <w:b/>
          <w:color w:val="000000"/>
          <w:sz w:val="28"/>
          <w:szCs w:val="28"/>
        </w:rPr>
        <w:t>获奖名单</w:t>
      </w:r>
    </w:p>
    <w:p w:rsidR="003B08D2" w:rsidRDefault="00F578D8" w:rsidP="00965B7E">
      <w:pPr>
        <w:spacing w:before="93" w:after="93"/>
        <w:ind w:leftChars="200" w:left="420"/>
        <w:jc w:val="center"/>
        <w:textAlignment w:val="baseline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PPT类作品获奖名单</w:t>
      </w:r>
    </w:p>
    <w:tbl>
      <w:tblPr>
        <w:tblW w:w="6815" w:type="dxa"/>
        <w:tblInd w:w="498" w:type="dxa"/>
        <w:tblLayout w:type="fixed"/>
        <w:tblLook w:val="04A0" w:firstRow="1" w:lastRow="0" w:firstColumn="1" w:lastColumn="0" w:noHBand="0" w:noVBand="1"/>
      </w:tblPr>
      <w:tblGrid>
        <w:gridCol w:w="16"/>
        <w:gridCol w:w="956"/>
        <w:gridCol w:w="41"/>
        <w:gridCol w:w="87"/>
        <w:gridCol w:w="2395"/>
        <w:gridCol w:w="1240"/>
        <w:gridCol w:w="2080"/>
      </w:tblGrid>
      <w:tr w:rsidR="003B08D2">
        <w:trPr>
          <w:gridBefore w:val="1"/>
          <w:wBefore w:w="16" w:type="dxa"/>
          <w:trHeight w:val="285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965B7E">
              <w:rPr>
                <w:rFonts w:ascii="宋体" w:eastAsia="宋体" w:hAnsi="宋体" w:cs="宋体" w:hint="eastAsia"/>
                <w:b/>
                <w:bCs/>
              </w:rPr>
              <w:t>一等奖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3B08D2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3B08D2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3B08D2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B08D2">
        <w:trPr>
          <w:gridBefore w:val="1"/>
          <w:wBefore w:w="16" w:type="dxa"/>
          <w:trHeight w:val="285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作品题目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所在学院</w:t>
            </w:r>
          </w:p>
        </w:tc>
      </w:tr>
      <w:tr w:rsidR="003B08D2">
        <w:trPr>
          <w:gridBefore w:val="1"/>
          <w:wBefore w:w="16" w:type="dxa"/>
          <w:trHeight w:val="270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未来已来——5G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徐钰</w:t>
            </w: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嫦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健康福祉学院</w:t>
            </w:r>
          </w:p>
        </w:tc>
      </w:tr>
      <w:tr w:rsidR="003B08D2">
        <w:trPr>
          <w:gridBefore w:val="1"/>
          <w:wBefore w:w="16" w:type="dxa"/>
          <w:trHeight w:val="270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爱意可平山海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李艺林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理工学院</w:t>
            </w:r>
          </w:p>
        </w:tc>
      </w:tr>
      <w:tr w:rsidR="003B08D2">
        <w:trPr>
          <w:gridBefore w:val="1"/>
          <w:wBefore w:w="16" w:type="dxa"/>
          <w:trHeight w:val="270"/>
        </w:trPr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就是要copy这样的青春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郭磊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社会福祉学院</w:t>
            </w:r>
          </w:p>
        </w:tc>
      </w:tr>
      <w:tr w:rsidR="003B08D2">
        <w:trPr>
          <w:trHeight w:val="285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965B7E">
              <w:rPr>
                <w:rFonts w:ascii="宋体" w:eastAsia="宋体" w:hAnsi="宋体" w:cs="宋体" w:hint="eastAsia"/>
                <w:b/>
                <w:bCs/>
              </w:rPr>
              <w:t>二等奖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B08D2">
        <w:trPr>
          <w:trHeight w:val="285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作品题目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所在学院</w:t>
            </w:r>
          </w:p>
        </w:tc>
      </w:tr>
      <w:tr w:rsidR="003B08D2">
        <w:trPr>
          <w:trHeight w:val="27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以国为国，以国为家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张小蕊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健康福祉学院</w:t>
            </w:r>
          </w:p>
        </w:tc>
      </w:tr>
      <w:tr w:rsidR="003B08D2">
        <w:trPr>
          <w:trHeight w:val="27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传统文化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马凯钧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美术与设计学院</w:t>
            </w:r>
          </w:p>
        </w:tc>
      </w:tr>
      <w:tr w:rsidR="003B08D2">
        <w:trPr>
          <w:trHeight w:val="27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奋斗百年路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李艳君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健康福祉学院</w:t>
            </w:r>
          </w:p>
        </w:tc>
      </w:tr>
      <w:tr w:rsidR="003B08D2">
        <w:trPr>
          <w:trHeight w:val="27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山河今有</w:t>
            </w: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恙</w:t>
            </w:r>
            <w:proofErr w:type="gramEnd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，国民当自强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王阳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文学院</w:t>
            </w:r>
          </w:p>
        </w:tc>
      </w:tr>
      <w:tr w:rsidR="003B08D2">
        <w:trPr>
          <w:trHeight w:val="27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长春人文美好时光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王</w:t>
            </w: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莹莹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美术与设计学院</w:t>
            </w:r>
          </w:p>
        </w:tc>
      </w:tr>
      <w:tr w:rsidR="003B08D2">
        <w:trPr>
          <w:trHeight w:val="27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建党一百周年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白秋月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社会福祉学院</w:t>
            </w:r>
          </w:p>
        </w:tc>
      </w:tr>
      <w:tr w:rsidR="003B08D2">
        <w:trPr>
          <w:trHeight w:val="27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01E45" w:rsidRDefault="00F578D8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bookmarkStart w:id="0" w:name="_GoBack"/>
            <w:r w:rsidRPr="00901E45">
              <w:rPr>
                <w:rFonts w:ascii="宋体" w:eastAsia="宋体" w:hAnsi="宋体" w:cs="宋体" w:hint="eastAsia"/>
                <w:b/>
                <w:bCs/>
              </w:rPr>
              <w:t>三等奖</w:t>
            </w:r>
            <w:bookmarkEnd w:id="0"/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3B08D2">
        <w:trPr>
          <w:trHeight w:val="285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作品题目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所在学院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我的大学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周新雨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文学院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Forever  Number  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王晟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文学院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New Soul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熊杉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外国语言文学学院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我的青春故事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李金昊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外国语言文学学院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AI人工智能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赵颖棣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健康福祉学院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海南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李以玉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文学院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外地人眼中的内蒙古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任晓辉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理工学院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抗击疫情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肖洒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健康福祉学院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党史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邓凯丰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音乐戏剧舞蹈学院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追梦时代少年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刘心茹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外国语言文学学院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励志奋斗之追梦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刘嘉仪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儿童福祉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科技创新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李欢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外国语言文学学院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战“疫”最可爱的人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李文英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外国语言文学学院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追逐梦想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张馨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社会福祉学院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何以为家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商艺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法学院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F578D8" w:rsidP="00965B7E">
            <w:pPr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优秀奖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3B08D2">
        <w:trPr>
          <w:trHeight w:val="285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作品题目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所在学院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历史文化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高施楠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护理福祉学院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无奋斗</w:t>
            </w: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不</w:t>
            </w:r>
            <w:proofErr w:type="gramEnd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青春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刘福晶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商学院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华夏汉服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周凤晶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法学院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建党百年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陈肖沁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护理福祉学院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党的百年征程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田园</w:t>
            </w: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园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商学院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人文精神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李星影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商学院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爱我人文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汪月泽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音乐舞蹈戏剧学院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浙江文化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赖雨宁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外国语言文学学院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众志成城抗疫情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詹函婧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护理福祉学院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筑梦太空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刘</w:t>
            </w: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健康福祉学院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青春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翟</w:t>
            </w:r>
            <w:proofErr w:type="gramEnd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缕阳光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健康福祉学院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我与人文的故事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陈茂萍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健康福祉学院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13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抗击疫情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李</w:t>
            </w: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理工学院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抗击疫情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毕馨月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商学院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在人文的这些日子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孙鑫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社会福祉学院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爱我人文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霍佳燕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美术与设计学院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安且吉兮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陈雨璇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外国语言文学学院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中华文化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赵胤荣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健康福祉学院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走近科技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娄</w:t>
            </w:r>
            <w:proofErr w:type="gramEnd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金山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商学院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青春</w:t>
            </w: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不</w:t>
            </w:r>
            <w:proofErr w:type="gramEnd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散场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万方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社会福祉学院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这里是中国沈阳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范怡婷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文学院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强军魂  战河山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邵冰睿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美术与设计学院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纪念抗</w:t>
            </w: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疫</w:t>
            </w:r>
            <w:proofErr w:type="gramEnd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英雄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黄泓源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美术与设计学院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中国文化设计文档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陈姿霖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商学院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百年风华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王函宁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商学院</w:t>
            </w:r>
          </w:p>
        </w:tc>
      </w:tr>
      <w:tr w:rsidR="003B08D2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听音乐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马莹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外国语言文学学院</w:t>
            </w:r>
          </w:p>
        </w:tc>
      </w:tr>
      <w:tr w:rsidR="00965B7E">
        <w:trPr>
          <w:trHeight w:val="270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B7E" w:rsidRPr="00965B7E" w:rsidRDefault="00965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B7E" w:rsidRPr="00965B7E" w:rsidRDefault="00965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B7E" w:rsidRPr="00965B7E" w:rsidRDefault="00965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B7E" w:rsidRPr="00965B7E" w:rsidRDefault="00965B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3B08D2" w:rsidRDefault="00F578D8" w:rsidP="00965B7E">
      <w:pPr>
        <w:spacing w:before="93" w:after="93"/>
        <w:ind w:leftChars="200" w:left="420"/>
        <w:jc w:val="center"/>
        <w:textAlignment w:val="baseline"/>
        <w:rPr>
          <w:rFonts w:ascii="宋体" w:eastAsia="宋体" w:hAnsi="宋体" w:cs="宋体"/>
          <w:b/>
          <w:bCs/>
          <w:sz w:val="24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8"/>
        </w:rPr>
        <w:t>综合类作品获奖名单</w:t>
      </w:r>
    </w:p>
    <w:tbl>
      <w:tblPr>
        <w:tblW w:w="6795" w:type="dxa"/>
        <w:tblInd w:w="518" w:type="dxa"/>
        <w:tblLayout w:type="fixed"/>
        <w:tblLook w:val="04A0" w:firstRow="1" w:lastRow="0" w:firstColumn="1" w:lastColumn="0" w:noHBand="0" w:noVBand="1"/>
      </w:tblPr>
      <w:tblGrid>
        <w:gridCol w:w="11"/>
        <w:gridCol w:w="972"/>
        <w:gridCol w:w="10"/>
        <w:gridCol w:w="2482"/>
        <w:gridCol w:w="1240"/>
        <w:gridCol w:w="2080"/>
      </w:tblGrid>
      <w:tr w:rsidR="003B08D2">
        <w:trPr>
          <w:gridBefore w:val="1"/>
          <w:wBefore w:w="11" w:type="dxa"/>
          <w:trHeight w:val="285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F578D8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一等奖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B08D2">
        <w:trPr>
          <w:gridBefore w:val="1"/>
          <w:wBefore w:w="11" w:type="dxa"/>
          <w:trHeight w:val="285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F578D8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0"/>
              </w:rPr>
            </w:pPr>
            <w:r>
              <w:rPr>
                <w:rFonts w:ascii="宋体" w:eastAsia="宋体" w:hAnsi="宋体" w:cs="宋体" w:hint="eastAsia"/>
              </w:rPr>
              <w:t>（空缺）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B08D2">
        <w:trPr>
          <w:gridBefore w:val="1"/>
          <w:wBefore w:w="11" w:type="dxa"/>
          <w:trHeight w:val="285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F578D8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二等奖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B08D2">
        <w:trPr>
          <w:gridBefore w:val="1"/>
          <w:wBefore w:w="11" w:type="dxa"/>
          <w:trHeight w:val="285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作品题目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所在学院</w:t>
            </w:r>
          </w:p>
        </w:tc>
      </w:tr>
      <w:tr w:rsidR="003B08D2">
        <w:trPr>
          <w:gridBefore w:val="1"/>
          <w:wBefore w:w="11" w:type="dxa"/>
          <w:trHeight w:val="270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抗击疫情，我们在行动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卢恩琪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儿童福祉学院</w:t>
            </w:r>
          </w:p>
        </w:tc>
      </w:tr>
      <w:tr w:rsidR="003B08D2">
        <w:trPr>
          <w:gridBefore w:val="1"/>
          <w:wBefore w:w="11" w:type="dxa"/>
          <w:trHeight w:val="270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纪念抗美援朝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杨修羽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  <w:tr w:rsidR="003B08D2">
        <w:trPr>
          <w:gridBefore w:val="1"/>
          <w:wBefore w:w="11" w:type="dxa"/>
          <w:trHeight w:val="270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F578D8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三等奖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3B08D2">
        <w:trPr>
          <w:gridBefore w:val="1"/>
          <w:wBefore w:w="11" w:type="dxa"/>
          <w:trHeight w:val="285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作品题目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所在学院</w:t>
            </w:r>
          </w:p>
        </w:tc>
      </w:tr>
      <w:tr w:rsidR="003B08D2">
        <w:trPr>
          <w:gridBefore w:val="1"/>
          <w:wBefore w:w="11" w:type="dxa"/>
          <w:trHeight w:val="270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“疫”起同行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高璐瑶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文学院</w:t>
            </w:r>
          </w:p>
        </w:tc>
      </w:tr>
      <w:tr w:rsidR="003B08D2">
        <w:trPr>
          <w:gridBefore w:val="1"/>
          <w:wBefore w:w="11" w:type="dxa"/>
          <w:trHeight w:val="270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抗</w:t>
            </w: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疫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李悦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  <w:tr w:rsidR="003B08D2">
        <w:trPr>
          <w:gridBefore w:val="1"/>
          <w:wBefore w:w="11" w:type="dxa"/>
          <w:trHeight w:val="270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最美抗</w:t>
            </w: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疫</w:t>
            </w:r>
            <w:proofErr w:type="gramEnd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医护战士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柳佳坤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外国语言文学学院</w:t>
            </w:r>
          </w:p>
        </w:tc>
      </w:tr>
      <w:tr w:rsidR="003B08D2">
        <w:trPr>
          <w:gridBefore w:val="1"/>
          <w:wBefore w:w="11" w:type="dxa"/>
          <w:trHeight w:val="270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F578D8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优秀奖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Default="003B08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3B08D2">
        <w:trPr>
          <w:trHeight w:val="28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作品题目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学生姓名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所在学院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方车公园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穆晓影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建党百年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张朝阳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外国语言文学学院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公共空间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李海峰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人文风采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沈芯妃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商学院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科技创新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狄铭晔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保护森林资源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李新宇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理工学院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同心战</w:t>
            </w: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疫</w:t>
            </w:r>
            <w:proofErr w:type="gramEnd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，筑梦青春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李旭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商学院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背影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姜坤序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理工学院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童真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贾琼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商学院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我的一天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孙思淼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爱剪辑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陶明宇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追梦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朱宇航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我的大</w:t>
            </w: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生活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王琪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生活是什么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张语桐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  <w:tr w:rsidR="003B08D2">
        <w:trPr>
          <w:trHeight w:val="27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专业学习考察之路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proofErr w:type="gramStart"/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武琪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8D2" w:rsidRPr="00965B7E" w:rsidRDefault="00F578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965B7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艺术学院</w:t>
            </w:r>
          </w:p>
        </w:tc>
      </w:tr>
    </w:tbl>
    <w:p w:rsidR="003B08D2" w:rsidRDefault="003B08D2">
      <w:pPr>
        <w:jc w:val="right"/>
        <w:textAlignment w:val="baseline"/>
        <w:rPr>
          <w:rFonts w:ascii="宋体" w:eastAsia="宋体" w:hAnsi="宋体" w:cs="宋体"/>
          <w:sz w:val="24"/>
          <w:szCs w:val="24"/>
        </w:rPr>
      </w:pPr>
    </w:p>
    <w:p w:rsidR="003B08D2" w:rsidRDefault="00F578D8">
      <w:pPr>
        <w:jc w:val="right"/>
        <w:textAlignment w:val="baseline"/>
        <w:rPr>
          <w:rFonts w:ascii="宋体" w:eastAsia="宋体" w:hAnsi="宋体" w:cs="宋体"/>
          <w:sz w:val="20"/>
        </w:rPr>
      </w:pPr>
      <w:r>
        <w:rPr>
          <w:rFonts w:ascii="宋体" w:eastAsia="宋体" w:hAnsi="宋体" w:cs="宋体" w:hint="eastAsia"/>
          <w:sz w:val="24"/>
          <w:szCs w:val="24"/>
        </w:rPr>
        <w:t>公共计算机教研部</w:t>
      </w:r>
    </w:p>
    <w:sectPr w:rsidR="003B08D2" w:rsidSect="00F578D8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BE"/>
    <w:rsid w:val="001376AB"/>
    <w:rsid w:val="0014381E"/>
    <w:rsid w:val="00251BF0"/>
    <w:rsid w:val="002B58D9"/>
    <w:rsid w:val="0031193E"/>
    <w:rsid w:val="003A0FC0"/>
    <w:rsid w:val="003B08D2"/>
    <w:rsid w:val="003D6AAD"/>
    <w:rsid w:val="003E0447"/>
    <w:rsid w:val="004873D1"/>
    <w:rsid w:val="004B2E7D"/>
    <w:rsid w:val="0051519A"/>
    <w:rsid w:val="00553A42"/>
    <w:rsid w:val="006C044B"/>
    <w:rsid w:val="0078653D"/>
    <w:rsid w:val="0081085E"/>
    <w:rsid w:val="00901E45"/>
    <w:rsid w:val="00965B7E"/>
    <w:rsid w:val="00984468"/>
    <w:rsid w:val="00A02ABE"/>
    <w:rsid w:val="00A4613B"/>
    <w:rsid w:val="00A651D8"/>
    <w:rsid w:val="00B56E0D"/>
    <w:rsid w:val="00C35016"/>
    <w:rsid w:val="00DE375B"/>
    <w:rsid w:val="00EA0D8C"/>
    <w:rsid w:val="00EC7E26"/>
    <w:rsid w:val="00F578D8"/>
    <w:rsid w:val="00F97DB1"/>
    <w:rsid w:val="1A9A61C0"/>
    <w:rsid w:val="2D8E6DFE"/>
    <w:rsid w:val="472F0D7B"/>
    <w:rsid w:val="4E7A7568"/>
    <w:rsid w:val="50970572"/>
    <w:rsid w:val="535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65B87-8C35-457A-94DA-F8E4E207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Microsoft</cp:lastModifiedBy>
  <cp:revision>4</cp:revision>
  <dcterms:created xsi:type="dcterms:W3CDTF">2021-09-16T01:14:00Z</dcterms:created>
  <dcterms:modified xsi:type="dcterms:W3CDTF">2021-10-25T02:57:00Z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22CDDD6A07E747A29D0249750024DAB9</vt:lpwstr>
  </property>
</Properties>
</file>